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B761" w14:textId="77777777" w:rsidR="008B78AF" w:rsidRDefault="008B78AF">
      <w:pPr>
        <w:pStyle w:val="BodyText"/>
        <w:rPr>
          <w:rFonts w:ascii="Times New Roman"/>
          <w:sz w:val="20"/>
        </w:rPr>
      </w:pPr>
    </w:p>
    <w:p w14:paraId="7342C280" w14:textId="57B8515E" w:rsidR="008B78AF" w:rsidRDefault="000D128B" w:rsidP="000D128B">
      <w:pPr>
        <w:pStyle w:val="BodyText"/>
        <w:spacing w:before="4"/>
        <w:jc w:val="right"/>
        <w:rPr>
          <w:rFonts w:ascii="Times New Roman"/>
        </w:rPr>
      </w:pPr>
      <w:r>
        <w:rPr>
          <w:rFonts w:ascii="Times New Roman"/>
        </w:rPr>
        <w:t>Leon Classroom Teachers Association Proposal 11-10-2021</w:t>
      </w:r>
    </w:p>
    <w:p w14:paraId="5F917F20" w14:textId="77777777" w:rsidR="000D128B" w:rsidRPr="000D128B" w:rsidRDefault="000D128B" w:rsidP="000D128B">
      <w:pPr>
        <w:pStyle w:val="NoSpacing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</w:p>
    <w:p w14:paraId="632CA687" w14:textId="18CE0888" w:rsidR="008B78AF" w:rsidRPr="000D128B" w:rsidRDefault="00501485" w:rsidP="000D128B">
      <w:pPr>
        <w:pStyle w:val="NoSpacing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MEMORANDUM OF UNDERSTANDING</w:t>
      </w:r>
    </w:p>
    <w:p w14:paraId="42FD76F7" w14:textId="77777777" w:rsidR="008B78AF" w:rsidRPr="000D128B" w:rsidRDefault="00501485" w:rsidP="000D128B">
      <w:pPr>
        <w:pStyle w:val="NoSpacing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Between the</w:t>
      </w:r>
    </w:p>
    <w:p w14:paraId="10C9A71E" w14:textId="77777777" w:rsidR="008B78AF" w:rsidRPr="000D128B" w:rsidRDefault="00501485" w:rsidP="000D128B">
      <w:pPr>
        <w:pStyle w:val="NoSpacing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LEON COUNTY SCHOOL DISTRICT</w:t>
      </w:r>
    </w:p>
    <w:p w14:paraId="268AB05C" w14:textId="3B4A574B" w:rsidR="008B78AF" w:rsidRPr="000D128B" w:rsidRDefault="000D128B" w:rsidP="000D128B">
      <w:pPr>
        <w:pStyle w:val="NoSpacing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a</w:t>
      </w:r>
      <w:r w:rsidR="00501485"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nd the</w:t>
      </w:r>
    </w:p>
    <w:p w14:paraId="319C6E19" w14:textId="44898BC2" w:rsidR="008B78AF" w:rsidRPr="000D128B" w:rsidRDefault="000D128B" w:rsidP="000D128B">
      <w:pPr>
        <w:pStyle w:val="NoSpacing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LEON CLASSROOM </w:t>
      </w:r>
      <w:proofErr w:type="gramStart"/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ASSOCIATION</w:t>
      </w:r>
    </w:p>
    <w:p w14:paraId="680C79B5" w14:textId="77777777" w:rsidR="008B78AF" w:rsidRPr="000D128B" w:rsidRDefault="008B78AF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60F56" w14:textId="3010E2B1" w:rsidR="008B78AF" w:rsidRDefault="00837D86" w:rsidP="00B0102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WHEREAS</w:t>
      </w:r>
      <w:r w:rsidR="00501485" w:rsidRPr="000D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the State of Florida will use a portion of their share of the</w:t>
      </w:r>
      <w:r w:rsidR="00501485" w:rsidRPr="000D12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American Rescue Plan</w:t>
      </w:r>
      <w:r w:rsidR="00B0102D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funding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to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pay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0D128B" w:rsidRPr="000D128B">
        <w:rPr>
          <w:rFonts w:ascii="Times New Roman" w:hAnsi="Times New Roman" w:cs="Times New Roman"/>
          <w:sz w:val="24"/>
          <w:szCs w:val="24"/>
        </w:rPr>
        <w:t>Stabilize Our Schools retention pay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to</w:t>
      </w:r>
      <w:r w:rsidR="000D128B" w:rsidRPr="00B0102D">
        <w:rPr>
          <w:rFonts w:ascii="Times New Roman" w:hAnsi="Times New Roman" w:cs="Times New Roman"/>
          <w:sz w:val="24"/>
          <w:szCs w:val="24"/>
        </w:rPr>
        <w:t xml:space="preserve"> all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instructional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02D" w:rsidRPr="000D128B">
        <w:rPr>
          <w:rFonts w:ascii="Times New Roman" w:hAnsi="Times New Roman" w:cs="Times New Roman"/>
          <w:sz w:val="24"/>
          <w:szCs w:val="24"/>
        </w:rPr>
        <w:t>personnel</w:t>
      </w:r>
      <w:r w:rsidR="00B010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86C0FFD" w14:textId="77777777" w:rsidR="000D128B" w:rsidRPr="000D128B" w:rsidRDefault="000D128B" w:rsidP="000D12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A73661" w14:textId="24AE3B79" w:rsidR="008B78AF" w:rsidRDefault="00837D86" w:rsidP="000D128B">
      <w:pPr>
        <w:pStyle w:val="NoSpacing"/>
        <w:ind w:firstLine="72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WHEREAS</w:t>
      </w:r>
      <w:r w:rsidRPr="000D128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 xml:space="preserve">all instructional personnel in the LCTA unit that </w:t>
      </w:r>
      <w:r w:rsidRPr="000D128B">
        <w:rPr>
          <w:rFonts w:ascii="Times New Roman" w:hAnsi="Times New Roman" w:cs="Times New Roman"/>
          <w:sz w:val="24"/>
          <w:szCs w:val="24"/>
        </w:rPr>
        <w:t>are</w:t>
      </w:r>
      <w:r w:rsidR="00501485" w:rsidRPr="000D128B">
        <w:rPr>
          <w:rFonts w:ascii="Times New Roman" w:hAnsi="Times New Roman" w:cs="Times New Roman"/>
          <w:sz w:val="24"/>
          <w:szCs w:val="24"/>
        </w:rPr>
        <w:t xml:space="preserve"> employed by the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District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 xml:space="preserve">during </w:t>
      </w:r>
      <w:r w:rsidRPr="000D128B">
        <w:rPr>
          <w:rFonts w:ascii="Times New Roman" w:hAnsi="Times New Roman" w:cs="Times New Roman"/>
          <w:sz w:val="24"/>
          <w:szCs w:val="24"/>
        </w:rPr>
        <w:t xml:space="preserve">each semester for the </w:t>
      </w:r>
      <w:r w:rsidR="00501485" w:rsidRPr="000D128B">
        <w:rPr>
          <w:rFonts w:ascii="Times New Roman" w:hAnsi="Times New Roman" w:cs="Times New Roman"/>
          <w:sz w:val="24"/>
          <w:szCs w:val="24"/>
        </w:rPr>
        <w:t>2021</w:t>
      </w:r>
      <w:r w:rsidRPr="000D128B">
        <w:rPr>
          <w:rFonts w:ascii="Times New Roman" w:hAnsi="Times New Roman" w:cs="Times New Roman"/>
          <w:sz w:val="24"/>
          <w:szCs w:val="24"/>
        </w:rPr>
        <w:t>-2022, 2022-2023, 2023-2024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school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year</w:t>
      </w:r>
      <w:r w:rsidRPr="000D128B">
        <w:rPr>
          <w:rFonts w:ascii="Times New Roman" w:hAnsi="Times New Roman" w:cs="Times New Roman"/>
          <w:sz w:val="24"/>
          <w:szCs w:val="24"/>
        </w:rPr>
        <w:t>s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will receive </w:t>
      </w:r>
      <w:r w:rsidR="000D128B" w:rsidRPr="000D128B">
        <w:rPr>
          <w:rFonts w:ascii="Times New Roman" w:hAnsi="Times New Roman" w:cs="Times New Roman"/>
          <w:sz w:val="24"/>
          <w:szCs w:val="24"/>
        </w:rPr>
        <w:t xml:space="preserve">Stabilize Our Schools </w:t>
      </w:r>
      <w:r w:rsidR="000D128B" w:rsidRPr="00B0102D">
        <w:rPr>
          <w:rFonts w:ascii="Times New Roman" w:hAnsi="Times New Roman" w:cs="Times New Roman"/>
          <w:sz w:val="24"/>
          <w:szCs w:val="24"/>
        </w:rPr>
        <w:t>retention pay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of $1</w:t>
      </w:r>
      <w:r w:rsidRPr="00B0102D">
        <w:rPr>
          <w:rFonts w:ascii="Times New Roman" w:hAnsi="Times New Roman" w:cs="Times New Roman"/>
          <w:sz w:val="24"/>
          <w:szCs w:val="24"/>
        </w:rPr>
        <w:t>5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00. This </w:t>
      </w:r>
      <w:r w:rsidR="000D128B" w:rsidRPr="000D128B">
        <w:rPr>
          <w:rFonts w:ascii="Times New Roman" w:hAnsi="Times New Roman" w:cs="Times New Roman"/>
          <w:sz w:val="24"/>
          <w:szCs w:val="24"/>
        </w:rPr>
        <w:t xml:space="preserve">Stabilize Our Schools </w:t>
      </w:r>
      <w:r w:rsidR="000D128B" w:rsidRPr="00B0102D">
        <w:rPr>
          <w:rFonts w:ascii="Times New Roman" w:hAnsi="Times New Roman" w:cs="Times New Roman"/>
          <w:sz w:val="24"/>
          <w:szCs w:val="24"/>
        </w:rPr>
        <w:t>retention pay</w:t>
      </w:r>
      <w:r w:rsidR="00501485" w:rsidRPr="00B0102D">
        <w:rPr>
          <w:rFonts w:ascii="Times New Roman" w:hAnsi="Times New Roman" w:cs="Times New Roman"/>
          <w:sz w:val="24"/>
          <w:szCs w:val="24"/>
        </w:rPr>
        <w:t xml:space="preserve"> is subject to taxes.</w:t>
      </w:r>
    </w:p>
    <w:p w14:paraId="4B2C4D46" w14:textId="77777777" w:rsidR="000D128B" w:rsidRPr="000D128B" w:rsidRDefault="000D128B" w:rsidP="000D12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DDDC71" w14:textId="7D9D58BB" w:rsidR="008B78AF" w:rsidRDefault="00501485" w:rsidP="000D12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IN WITNESS WHEREOF, THE PARTIES HERE</w:t>
      </w:r>
      <w:r w:rsidR="00837D86"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b/>
          <w:bCs/>
          <w:w w:val="90"/>
          <w:sz w:val="24"/>
          <w:szCs w:val="24"/>
        </w:rPr>
        <w:t>TO HAVE CAUSED THE</w:t>
      </w:r>
      <w:r w:rsidRPr="000D128B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B0102D">
        <w:rPr>
          <w:rFonts w:ascii="Times New Roman" w:hAnsi="Times New Roman" w:cs="Times New Roman"/>
          <w:sz w:val="24"/>
          <w:szCs w:val="24"/>
        </w:rPr>
        <w:t xml:space="preserve">Agreement to be executed by </w:t>
      </w:r>
      <w:r w:rsidRPr="000D128B">
        <w:rPr>
          <w:rFonts w:ascii="Times New Roman" w:hAnsi="Times New Roman" w:cs="Times New Roman"/>
          <w:sz w:val="24"/>
          <w:szCs w:val="24"/>
        </w:rPr>
        <w:t>their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duty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authorized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representative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on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 xml:space="preserve">this </w:t>
      </w:r>
      <w:r w:rsidR="00837D86" w:rsidRPr="000D128B">
        <w:rPr>
          <w:rFonts w:ascii="Times New Roman" w:hAnsi="Times New Roman" w:cs="Times New Roman"/>
          <w:sz w:val="24"/>
          <w:szCs w:val="24"/>
        </w:rPr>
        <w:t>tenth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day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of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="004A0AB5" w:rsidRPr="000D128B">
        <w:rPr>
          <w:rFonts w:ascii="Times New Roman" w:hAnsi="Times New Roman" w:cs="Times New Roman"/>
          <w:sz w:val="24"/>
          <w:szCs w:val="24"/>
        </w:rPr>
        <w:t>November</w:t>
      </w:r>
      <w:r w:rsidRPr="00B0102D"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2021.</w:t>
      </w:r>
    </w:p>
    <w:p w14:paraId="18620A21" w14:textId="77777777" w:rsidR="000D128B" w:rsidRPr="000D128B" w:rsidRDefault="000D128B" w:rsidP="000D12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5E8D2E" w14:textId="35E72DBC" w:rsidR="008B78AF" w:rsidRPr="000D128B" w:rsidRDefault="00837D86" w:rsidP="000D12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>E</w:t>
      </w:r>
      <w:r w:rsidR="00501485" w:rsidRPr="000D128B">
        <w:rPr>
          <w:rFonts w:ascii="Times New Roman" w:hAnsi="Times New Roman" w:cs="Times New Roman"/>
          <w:sz w:val="24"/>
          <w:szCs w:val="24"/>
        </w:rPr>
        <w:t>ligible</w:t>
      </w:r>
      <w:r w:rsidR="00501485" w:rsidRPr="000D12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employees</w:t>
      </w:r>
      <w:r w:rsidR="00501485" w:rsidRPr="000D128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622DC" w:rsidRPr="000D128B">
        <w:rPr>
          <w:rFonts w:ascii="Times New Roman" w:hAnsi="Times New Roman" w:cs="Times New Roman"/>
          <w:sz w:val="24"/>
          <w:szCs w:val="24"/>
        </w:rPr>
        <w:t>shall</w:t>
      </w:r>
      <w:r w:rsidR="00501485" w:rsidRPr="000D128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receive</w:t>
      </w:r>
      <w:r w:rsidR="00501485" w:rsidRPr="000D12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the</w:t>
      </w:r>
      <w:r w:rsidR="00501485" w:rsidRPr="000D12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01485" w:rsidRPr="000D128B">
        <w:rPr>
          <w:rFonts w:ascii="Times New Roman" w:hAnsi="Times New Roman" w:cs="Times New Roman"/>
          <w:sz w:val="24"/>
          <w:szCs w:val="24"/>
        </w:rPr>
        <w:t>$1</w:t>
      </w:r>
      <w:r w:rsidRPr="000D128B">
        <w:rPr>
          <w:rFonts w:ascii="Times New Roman" w:hAnsi="Times New Roman" w:cs="Times New Roman"/>
          <w:sz w:val="24"/>
          <w:szCs w:val="24"/>
        </w:rPr>
        <w:t>5</w:t>
      </w:r>
      <w:r w:rsidR="00501485" w:rsidRPr="000D128B">
        <w:rPr>
          <w:rFonts w:ascii="Times New Roman" w:hAnsi="Times New Roman" w:cs="Times New Roman"/>
          <w:sz w:val="24"/>
          <w:szCs w:val="24"/>
        </w:rPr>
        <w:t>00</w:t>
      </w:r>
      <w:r w:rsidR="00501485" w:rsidRPr="000D12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>per semester</w:t>
      </w:r>
      <w:r w:rsidR="00501485" w:rsidRPr="000D128B">
        <w:rPr>
          <w:rFonts w:ascii="Times New Roman" w:hAnsi="Times New Roman" w:cs="Times New Roman"/>
          <w:sz w:val="24"/>
          <w:szCs w:val="24"/>
        </w:rPr>
        <w:t>.</w:t>
      </w:r>
    </w:p>
    <w:p w14:paraId="3DDC8F49" w14:textId="0E203720" w:rsidR="00837D86" w:rsidRPr="000D128B" w:rsidRDefault="00837D86" w:rsidP="000D128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 xml:space="preserve">Eligible employees </w:t>
      </w:r>
      <w:r w:rsidR="007622DC" w:rsidRPr="000D128B">
        <w:rPr>
          <w:rFonts w:ascii="Times New Roman" w:hAnsi="Times New Roman" w:cs="Times New Roman"/>
          <w:sz w:val="24"/>
          <w:szCs w:val="24"/>
        </w:rPr>
        <w:t>shall</w:t>
      </w:r>
      <w:r w:rsidRPr="000D128B">
        <w:rPr>
          <w:rFonts w:ascii="Times New Roman" w:hAnsi="Times New Roman" w:cs="Times New Roman"/>
          <w:sz w:val="24"/>
          <w:szCs w:val="24"/>
        </w:rPr>
        <w:t xml:space="preserve"> be defined as </w:t>
      </w:r>
      <w:r w:rsidR="000D128B" w:rsidRPr="000D128B">
        <w:rPr>
          <w:rFonts w:ascii="Times New Roman" w:hAnsi="Times New Roman" w:cs="Times New Roman"/>
          <w:sz w:val="24"/>
          <w:szCs w:val="24"/>
        </w:rPr>
        <w:t>instructional staff</w:t>
      </w:r>
      <w:r w:rsidRPr="000D128B">
        <w:rPr>
          <w:rFonts w:ascii="Times New Roman" w:hAnsi="Times New Roman" w:cs="Times New Roman"/>
          <w:sz w:val="24"/>
          <w:szCs w:val="24"/>
        </w:rPr>
        <w:t xml:space="preserve"> who are employed </w:t>
      </w:r>
      <w:r w:rsidR="000D128B" w:rsidRPr="000D128B">
        <w:rPr>
          <w:rFonts w:ascii="Times New Roman" w:hAnsi="Times New Roman" w:cs="Times New Roman"/>
          <w:sz w:val="24"/>
          <w:szCs w:val="24"/>
        </w:rPr>
        <w:t xml:space="preserve">the last calendar school day </w:t>
      </w:r>
      <w:r w:rsidRPr="000D128B">
        <w:rPr>
          <w:rFonts w:ascii="Times New Roman" w:hAnsi="Times New Roman" w:cs="Times New Roman"/>
          <w:sz w:val="24"/>
          <w:szCs w:val="24"/>
        </w:rPr>
        <w:t xml:space="preserve">of </w:t>
      </w:r>
      <w:r w:rsidR="000D128B" w:rsidRPr="000D128B">
        <w:rPr>
          <w:rFonts w:ascii="Times New Roman" w:hAnsi="Times New Roman" w:cs="Times New Roman"/>
          <w:sz w:val="24"/>
          <w:szCs w:val="24"/>
        </w:rPr>
        <w:t>each</w:t>
      </w:r>
      <w:r w:rsidRPr="000D128B">
        <w:rPr>
          <w:rFonts w:ascii="Times New Roman" w:hAnsi="Times New Roman" w:cs="Times New Roman"/>
          <w:sz w:val="24"/>
          <w:szCs w:val="24"/>
        </w:rPr>
        <w:t xml:space="preserve"> semester.</w:t>
      </w:r>
    </w:p>
    <w:p w14:paraId="03C2CA3F" w14:textId="0B487446" w:rsidR="004A0AB5" w:rsidRPr="000D128B" w:rsidRDefault="004A0AB5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A8D6B" w14:textId="77777777" w:rsidR="00B0102D" w:rsidRDefault="00B0102D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E8105" w14:textId="016FCF26" w:rsidR="00837D86" w:rsidRPr="000D128B" w:rsidRDefault="00B0102D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FAEF0" wp14:editId="1E221C34">
                <wp:simplePos x="0" y="0"/>
                <wp:positionH relativeFrom="column">
                  <wp:posOffset>3619017</wp:posOffset>
                </wp:positionH>
                <wp:positionV relativeFrom="paragraph">
                  <wp:posOffset>178236</wp:posOffset>
                </wp:positionV>
                <wp:extent cx="2320356" cy="5286"/>
                <wp:effectExtent l="0" t="0" r="2286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35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B6AFA" id="Straight Connector 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14.05pt" to="46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" strokecolor="#4579b8 [3044]"/>
            </w:pict>
          </mc:Fallback>
        </mc:AlternateContent>
      </w:r>
      <w:r w:rsidRPr="000D12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45AD4" wp14:editId="04A056C4">
                <wp:simplePos x="0" y="0"/>
                <wp:positionH relativeFrom="column">
                  <wp:posOffset>-33352</wp:posOffset>
                </wp:positionH>
                <wp:positionV relativeFrom="paragraph">
                  <wp:posOffset>179612</wp:posOffset>
                </wp:positionV>
                <wp:extent cx="2320356" cy="5286"/>
                <wp:effectExtent l="0" t="0" r="2286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35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0D118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4.15pt" to="180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" strokecolor="#4579b8 [3044]"/>
            </w:pict>
          </mc:Fallback>
        </mc:AlternateContent>
      </w:r>
    </w:p>
    <w:p w14:paraId="0CE9954F" w14:textId="66F00E88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>Rocky 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28B">
        <w:rPr>
          <w:rFonts w:ascii="Times New Roman" w:hAnsi="Times New Roman" w:cs="Times New Roman"/>
          <w:sz w:val="24"/>
          <w:szCs w:val="24"/>
        </w:rPr>
        <w:t>Date</w:t>
      </w:r>
      <w:r w:rsidRPr="000D128B">
        <w:rPr>
          <w:rFonts w:ascii="Times New Roman" w:hAnsi="Times New Roman" w:cs="Times New Roman"/>
          <w:sz w:val="24"/>
          <w:szCs w:val="24"/>
        </w:rPr>
        <w:tab/>
      </w:r>
      <w:r w:rsidRPr="000D1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Pr="000D128B">
        <w:rPr>
          <w:rFonts w:ascii="Times New Roman" w:hAnsi="Times New Roman" w:cs="Times New Roman"/>
          <w:sz w:val="24"/>
          <w:szCs w:val="24"/>
        </w:rPr>
        <w:t>Scott Mazur</w:t>
      </w:r>
      <w:r w:rsidRPr="000D128B">
        <w:rPr>
          <w:rFonts w:ascii="Times New Roman" w:hAnsi="Times New Roman" w:cs="Times New Roman"/>
          <w:sz w:val="24"/>
          <w:szCs w:val="24"/>
        </w:rPr>
        <w:tab/>
      </w:r>
      <w:r w:rsidRPr="000D128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3437B84" w14:textId="41E3BEAB" w:rsidR="00B0102D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>Superintendent,</w:t>
      </w:r>
      <w:r w:rsidR="00E07567">
        <w:rPr>
          <w:rFonts w:ascii="Times New Roman" w:hAnsi="Times New Roman" w:cs="Times New Roman"/>
          <w:sz w:val="24"/>
          <w:szCs w:val="24"/>
        </w:rPr>
        <w:t xml:space="preserve"> LCS</w:t>
      </w:r>
      <w:r w:rsidRPr="000D128B">
        <w:rPr>
          <w:rFonts w:ascii="Times New Roman" w:hAnsi="Times New Roman" w:cs="Times New Roman"/>
          <w:sz w:val="24"/>
          <w:szCs w:val="24"/>
        </w:rPr>
        <w:t xml:space="preserve"> </w:t>
      </w:r>
      <w:r w:rsidR="00B0102D" w:rsidRPr="000D128B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 w:rsidRPr="000D128B">
        <w:rPr>
          <w:rFonts w:ascii="Times New Roman" w:hAnsi="Times New Roman" w:cs="Times New Roman"/>
          <w:sz w:val="24"/>
          <w:szCs w:val="24"/>
        </w:rPr>
        <w:t>President, LCTA</w:t>
      </w:r>
    </w:p>
    <w:p w14:paraId="7811B690" w14:textId="7C6A8CF6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959B5C" w14:textId="5E9EDAD2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60BBD" w14:textId="3956BDAE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D1A0B" w14:textId="59F2B764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DD4E" w14:textId="14C9B7AB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2D3D9" w14:textId="7560C024" w:rsidR="000D128B" w:rsidRPr="000D128B" w:rsidRDefault="00B0102D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FD941" wp14:editId="56FA471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320290" cy="5080"/>
                <wp:effectExtent l="0" t="0" r="2286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2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03E22" id="Straight Connector 1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18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" strokecolor="#4579b8 [3044]"/>
            </w:pict>
          </mc:Fallback>
        </mc:AlternateContent>
      </w:r>
      <w:r w:rsidRPr="000D12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0DA34" wp14:editId="4E5A948D">
                <wp:simplePos x="0" y="0"/>
                <wp:positionH relativeFrom="column">
                  <wp:posOffset>3635160</wp:posOffset>
                </wp:positionH>
                <wp:positionV relativeFrom="paragraph">
                  <wp:posOffset>4601</wp:posOffset>
                </wp:positionV>
                <wp:extent cx="2320356" cy="5286"/>
                <wp:effectExtent l="0" t="0" r="2286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35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337E9" id="Straight Connector 1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5pt,.35pt" to="468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" strokecolor="#4579b8 [3044]"/>
            </w:pict>
          </mc:Fallback>
        </mc:AlternateContent>
      </w:r>
      <w:r w:rsidR="000D128B" w:rsidRPr="000D128B">
        <w:rPr>
          <w:rFonts w:ascii="Times New Roman" w:hAnsi="Times New Roman" w:cs="Times New Roman"/>
          <w:sz w:val="24"/>
          <w:szCs w:val="24"/>
        </w:rPr>
        <w:t>Deana McAllister</w:t>
      </w:r>
      <w:r w:rsidR="000D128B" w:rsidRPr="000D128B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28B">
        <w:rPr>
          <w:rFonts w:ascii="Times New Roman" w:hAnsi="Times New Roman" w:cs="Times New Roman"/>
          <w:sz w:val="24"/>
          <w:szCs w:val="24"/>
        </w:rPr>
        <w:t>Kim Stralow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28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07A374" w14:textId="1CA2B9CD" w:rsidR="00B0102D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 xml:space="preserve">Assistant Superintendent, </w:t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>
        <w:rPr>
          <w:rFonts w:ascii="Times New Roman" w:hAnsi="Times New Roman" w:cs="Times New Roman"/>
          <w:sz w:val="24"/>
          <w:szCs w:val="24"/>
        </w:rPr>
        <w:tab/>
      </w:r>
      <w:r w:rsidR="00B0102D" w:rsidRPr="000D128B">
        <w:rPr>
          <w:rFonts w:ascii="Times New Roman" w:hAnsi="Times New Roman" w:cs="Times New Roman"/>
          <w:sz w:val="24"/>
          <w:szCs w:val="24"/>
        </w:rPr>
        <w:t>Vice President, LCTA</w:t>
      </w:r>
    </w:p>
    <w:p w14:paraId="2C9615DB" w14:textId="0A504723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>Labor and Employee Relations</w:t>
      </w:r>
    </w:p>
    <w:p w14:paraId="14D14D3A" w14:textId="1C90EFD0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C554E" w14:textId="2C157F1E" w:rsidR="000D128B" w:rsidRPr="000D128B" w:rsidRDefault="000D128B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1ADD6" w14:textId="387289FE" w:rsidR="008B78AF" w:rsidRPr="000D128B" w:rsidRDefault="008B78AF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6D897" w14:textId="13EEA9E5" w:rsidR="008B78AF" w:rsidRPr="000D128B" w:rsidRDefault="008B78AF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264DB" w14:textId="2DFC8643" w:rsidR="008B78AF" w:rsidRPr="000D128B" w:rsidRDefault="008B78AF" w:rsidP="000D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FD746" w14:textId="6C35844C" w:rsidR="00837D86" w:rsidRPr="000D128B" w:rsidRDefault="00837D86" w:rsidP="000D128B">
      <w:pPr>
        <w:pStyle w:val="NoSpacing"/>
        <w:rPr>
          <w:rFonts w:ascii="Times New Roman" w:hAnsi="Times New Roman" w:cs="Times New Roman"/>
          <w:sz w:val="24"/>
          <w:szCs w:val="24"/>
        </w:rPr>
        <w:sectPr w:rsidR="00837D86" w:rsidRPr="000D128B">
          <w:type w:val="continuous"/>
          <w:pgSz w:w="12240" w:h="15840"/>
          <w:pgMar w:top="820" w:right="1460" w:bottom="280" w:left="1460" w:header="720" w:footer="720" w:gutter="0"/>
          <w:cols w:space="720"/>
        </w:sectPr>
      </w:pPr>
    </w:p>
    <w:p w14:paraId="0EA6260E" w14:textId="61F39DC1" w:rsidR="00837D86" w:rsidRDefault="00837D86" w:rsidP="000D128B">
      <w:pPr>
        <w:pStyle w:val="NoSpacing"/>
      </w:pPr>
    </w:p>
    <w:sectPr w:rsidR="00837D86">
      <w:type w:val="continuous"/>
      <w:pgSz w:w="12240" w:h="15840"/>
      <w:pgMar w:top="820" w:right="1460" w:bottom="280" w:left="1460" w:header="720" w:footer="720" w:gutter="0"/>
      <w:cols w:num="3" w:space="720" w:equalWidth="0">
        <w:col w:w="4689" w:space="284"/>
        <w:col w:w="1788" w:space="1040"/>
        <w:col w:w="1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A86"/>
    <w:multiLevelType w:val="hybridMultilevel"/>
    <w:tmpl w:val="EEE6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51BB"/>
    <w:multiLevelType w:val="hybridMultilevel"/>
    <w:tmpl w:val="92289F40"/>
    <w:lvl w:ilvl="0" w:tplc="D030777A">
      <w:start w:val="1"/>
      <w:numFmt w:val="decimal"/>
      <w:lvlText w:val="%1."/>
      <w:lvlJc w:val="left"/>
      <w:pPr>
        <w:ind w:left="84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E986502A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F0988C8A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13B2EAC0"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4F62F8B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B2A8320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EA1A8AF6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38C6388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C2FE130C"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7M0NjE1Nzc3NjNR0lEKTi0uzszPAykwqgUAL3VypCwAAAA="/>
  </w:docVars>
  <w:rsids>
    <w:rsidRoot w:val="008B78AF"/>
    <w:rsid w:val="000865D3"/>
    <w:rsid w:val="000D128B"/>
    <w:rsid w:val="001A15B5"/>
    <w:rsid w:val="003815B2"/>
    <w:rsid w:val="003E61FB"/>
    <w:rsid w:val="004A0AB5"/>
    <w:rsid w:val="00501485"/>
    <w:rsid w:val="007622DC"/>
    <w:rsid w:val="00837D86"/>
    <w:rsid w:val="008B78AF"/>
    <w:rsid w:val="00B0102D"/>
    <w:rsid w:val="00C02D5F"/>
    <w:rsid w:val="00D405E5"/>
    <w:rsid w:val="00E0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AE55"/>
  <w15:docId w15:val="{187FF1F0-DA80-4A64-B021-1610930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2908" w:right="266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76"/>
      <w:ind w:left="8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D12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Scott</dc:creator>
  <cp:lastModifiedBy>Mazur, Scott</cp:lastModifiedBy>
  <cp:revision>3</cp:revision>
  <cp:lastPrinted>2021-11-14T21:53:00Z</cp:lastPrinted>
  <dcterms:created xsi:type="dcterms:W3CDTF">2021-11-10T19:01:00Z</dcterms:created>
  <dcterms:modified xsi:type="dcterms:W3CDTF">2021-11-14T21:53:00Z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2021-11-10T00:00:00Z</vt:filetime>
  </property>
</Properties>
</file>